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8E9B7" w14:textId="512E0F00" w:rsidR="0001206E" w:rsidRPr="0001206E" w:rsidRDefault="003251CA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after="120" w:line="256" w:lineRule="auto"/>
        <w:jc w:val="center"/>
        <w:rPr>
          <w:rFonts w:ascii="Times New Roman" w:hAnsi="Times New Roman" w:cs="Times New Roman"/>
          <w:b/>
          <w:noProof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BD24FE6" wp14:editId="4081A6C5">
            <wp:extent cx="1746250" cy="534017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ur-nuo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538" cy="53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4AC4B" w14:textId="77777777" w:rsidR="0001206E" w:rsidRPr="0001206E" w:rsidRDefault="0001206E" w:rsidP="0001206E">
      <w:pPr>
        <w:framePr w:hSpace="141" w:wrap="around" w:vAnchor="text" w:hAnchor="margin" w:y="-809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  <w:r w:rsidRPr="0001206E">
        <w:rPr>
          <w:rFonts w:ascii="Times New Roman" w:hAnsi="Times New Roman" w:cs="Times New Roman"/>
          <w:b/>
          <w:bCs/>
          <w:i/>
          <w:iCs/>
          <w:kern w:val="2"/>
        </w:rPr>
        <w:t>Ufficio Scolastico Regionale per il Lazio</w:t>
      </w:r>
    </w:p>
    <w:p w14:paraId="6482854C" w14:textId="77777777" w:rsidR="0001206E" w:rsidRPr="003251CA" w:rsidRDefault="0001206E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251CA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I.I.S.“</w:t>
      </w:r>
      <w:proofErr w:type="gramEnd"/>
      <w:r w:rsidRPr="003251CA">
        <w:rPr>
          <w:rFonts w:ascii="Times New Roman" w:hAnsi="Times New Roman" w:cs="Times New Roman"/>
          <w:b/>
          <w:bCs/>
          <w:color w:val="000000"/>
          <w:sz w:val="26"/>
          <w:szCs w:val="26"/>
        </w:rPr>
        <w:t>CROCE-ALERAMO”</w:t>
      </w:r>
    </w:p>
    <w:p w14:paraId="7E409C75" w14:textId="77777777" w:rsidR="0001206E" w:rsidRPr="0001206E" w:rsidRDefault="0001206E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kern w:val="2"/>
          <w:sz w:val="18"/>
          <w:szCs w:val="18"/>
        </w:rPr>
      </w:pPr>
      <w:r w:rsidRPr="0001206E">
        <w:rPr>
          <w:rFonts w:ascii="Times New Roman" w:hAnsi="Times New Roman" w:cs="Times New Roman"/>
          <w:b/>
          <w:bCs/>
          <w:color w:val="000000"/>
          <w:spacing w:val="4"/>
          <w:kern w:val="2"/>
          <w:sz w:val="18"/>
          <w:szCs w:val="18"/>
        </w:rPr>
        <w:t xml:space="preserve">LICEO SCIENTIFICO, LINGUISTICO, SPORTIVO, SERVIZI SOCIO-SANITARI </w:t>
      </w:r>
    </w:p>
    <w:p w14:paraId="0FBF2B45" w14:textId="77777777" w:rsidR="0001206E" w:rsidRPr="0001206E" w:rsidRDefault="0001206E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1206E">
        <w:rPr>
          <w:rFonts w:ascii="Times New Roman" w:hAnsi="Times New Roman" w:cs="Times New Roman"/>
          <w:b/>
          <w:bCs/>
          <w:color w:val="000000"/>
          <w:spacing w:val="4"/>
          <w:kern w:val="2"/>
          <w:sz w:val="18"/>
          <w:szCs w:val="18"/>
        </w:rPr>
        <w:t>E CORSI PER GLI ADULTI, TECNICO ECONOMICO</w:t>
      </w:r>
    </w:p>
    <w:p w14:paraId="33EBA5CC" w14:textId="77777777" w:rsidR="0001206E" w:rsidRPr="0001206E" w:rsidRDefault="0001206E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1206E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Centrale (licei e corso serale): Viale Battista Bardanzellu, 7 – </w:t>
      </w:r>
      <w:proofErr w:type="gramStart"/>
      <w:r w:rsidRPr="0001206E">
        <w:rPr>
          <w:rFonts w:ascii="Times New Roman" w:hAnsi="Times New Roman" w:cs="Times New Roman"/>
          <w:b/>
          <w:bCs/>
          <w:color w:val="000000"/>
          <w:sz w:val="18"/>
          <w:szCs w:val="18"/>
        </w:rPr>
        <w:t>00155  Roma</w:t>
      </w:r>
      <w:proofErr w:type="gramEnd"/>
    </w:p>
    <w:p w14:paraId="724451A2" w14:textId="77777777" w:rsidR="0001206E" w:rsidRPr="0001206E" w:rsidRDefault="0001206E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1206E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Tecnico economico-Liceo Linguistico: Via Sommovigo, 40</w:t>
      </w:r>
    </w:p>
    <w:p w14:paraId="41FC9B7A" w14:textId="2876F9ED" w:rsidR="0001206E" w:rsidRPr="0001206E" w:rsidRDefault="003251CA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Professionale</w:t>
      </w:r>
      <w:r w:rsidR="0001206E" w:rsidRPr="0001206E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Servizi per la Sanità e Assistenza sociale: Via G. Capellini, 11</w:t>
      </w:r>
    </w:p>
    <w:p w14:paraId="12E57941" w14:textId="77777777" w:rsidR="0001206E" w:rsidRPr="0001206E" w:rsidRDefault="0001206E" w:rsidP="0001206E">
      <w:pPr>
        <w:framePr w:hSpace="141" w:wrap="around" w:vAnchor="text" w:hAnchor="margin" w:y="-809"/>
        <w:widowControl w:val="0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1206E">
        <w:rPr>
          <w:rFonts w:ascii="Times New Roman" w:hAnsi="Times New Roman" w:cs="Times New Roman"/>
          <w:color w:val="000000"/>
          <w:sz w:val="16"/>
          <w:szCs w:val="16"/>
        </w:rPr>
        <w:t xml:space="preserve">Tel. +39 06 121122925 – C.F. 97846620587 – Codice Univoco Fatturazione UFIMK8 </w:t>
      </w:r>
    </w:p>
    <w:p w14:paraId="5339C11A" w14:textId="672EB042" w:rsidR="008B6F6F" w:rsidRPr="00C96AFB" w:rsidRDefault="008B6F6F" w:rsidP="008B6F6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hyperlink r:id="rId9" w:history="1">
        <w:r w:rsidRPr="00C96AF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rmis113003@istruzione.it</w:t>
        </w:r>
      </w:hyperlink>
      <w:r w:rsidRPr="00C96AFB">
        <w:rPr>
          <w:rFonts w:ascii="Times New Roman" w:hAnsi="Times New Roman" w:cs="Times New Roman"/>
          <w:color w:val="000000"/>
          <w:sz w:val="20"/>
          <w:szCs w:val="20"/>
        </w:rPr>
        <w:t xml:space="preserve">  –  </w:t>
      </w:r>
      <w:hyperlink r:id="rId10" w:history="1">
        <w:r w:rsidRPr="00C96AF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rmis113003@pec.istruzione.it</w:t>
        </w:r>
      </w:hyperlink>
      <w:r w:rsidRPr="00C96AF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C96AFB">
        <w:rPr>
          <w:rFonts w:ascii="Times New Roman" w:hAnsi="Times New Roman" w:cs="Times New Roman"/>
          <w:color w:val="0070C0"/>
          <w:sz w:val="20"/>
          <w:szCs w:val="20"/>
        </w:rPr>
        <w:t xml:space="preserve">–   </w:t>
      </w:r>
      <w:hyperlink r:id="rId11" w:history="1">
        <w:r w:rsidRPr="00C96AFB">
          <w:rPr>
            <w:rFonts w:ascii="Times New Roman" w:hAnsi="Times New Roman" w:cs="Times New Roman"/>
            <w:color w:val="0070C0"/>
            <w:sz w:val="20"/>
            <w:szCs w:val="20"/>
            <w:u w:val="single"/>
          </w:rPr>
          <w:t>http://www.crocealeramo.edu.it</w:t>
        </w:r>
      </w:hyperlink>
    </w:p>
    <w:p w14:paraId="599A3467" w14:textId="47BDB0F0" w:rsidR="00C62EA0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1BF7EA82" w14:textId="77777777" w:rsidR="00AF2AFB" w:rsidRDefault="00AF2AFB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5E3AAD4A" w14:textId="7B52ED11" w:rsidR="00C62EA0" w:rsidRPr="00C96AFB" w:rsidRDefault="000640E3" w:rsidP="00C62EA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presente scheda deve essere compilata solo da chi ha espresso la volontà di </w:t>
      </w:r>
      <w:r w:rsidR="00C62EA0" w:rsidRPr="00C96AFB">
        <w:rPr>
          <w:rFonts w:ascii="Arial" w:hAnsi="Arial" w:cs="Arial"/>
          <w:b/>
          <w:bCs/>
          <w:sz w:val="20"/>
          <w:szCs w:val="20"/>
        </w:rPr>
        <w:t>NON AVVALERSI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F2AFB">
        <w:rPr>
          <w:rFonts w:ascii="Arial" w:hAnsi="Arial" w:cs="Arial"/>
          <w:bCs/>
          <w:sz w:val="20"/>
          <w:szCs w:val="20"/>
        </w:rPr>
        <w:t>dell’insegnamento della religione cattolica</w:t>
      </w:r>
      <w:r w:rsidR="00C62EA0" w:rsidRPr="00C96AFB">
        <w:rPr>
          <w:rFonts w:ascii="Arial" w:hAnsi="Arial" w:cs="Arial"/>
          <w:bCs/>
          <w:sz w:val="20"/>
          <w:szCs w:val="20"/>
        </w:rPr>
        <w:t xml:space="preserve"> 2026/27   </w:t>
      </w:r>
    </w:p>
    <w:p w14:paraId="0C16DBEF" w14:textId="77777777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64001073" w14:textId="77777777" w:rsidR="00C62EA0" w:rsidRPr="00C96AFB" w:rsidRDefault="00C62EA0" w:rsidP="00045869">
      <w:pPr>
        <w:rPr>
          <w:rFonts w:ascii="Arial" w:hAnsi="Arial" w:cs="Arial"/>
          <w:bCs/>
          <w:sz w:val="20"/>
          <w:szCs w:val="20"/>
        </w:rPr>
      </w:pPr>
      <w:r w:rsidRPr="00C96AFB">
        <w:rPr>
          <w:rFonts w:ascii="Arial" w:hAnsi="Arial" w:cs="Arial"/>
          <w:bCs/>
          <w:sz w:val="20"/>
          <w:szCs w:val="20"/>
        </w:rPr>
        <w:t>Io sottoscritto/a___________________________________________________genitore</w:t>
      </w:r>
    </w:p>
    <w:p w14:paraId="7184078E" w14:textId="77777777" w:rsidR="00C62EA0" w:rsidRPr="00C96AFB" w:rsidRDefault="00C62EA0" w:rsidP="00045869">
      <w:pPr>
        <w:rPr>
          <w:rFonts w:ascii="Arial" w:hAnsi="Arial" w:cs="Arial"/>
          <w:bCs/>
          <w:sz w:val="20"/>
          <w:szCs w:val="20"/>
        </w:rPr>
      </w:pPr>
    </w:p>
    <w:p w14:paraId="6345F610" w14:textId="77777777" w:rsidR="00752656" w:rsidRDefault="00C62EA0" w:rsidP="00045869">
      <w:pPr>
        <w:rPr>
          <w:rFonts w:ascii="Arial" w:hAnsi="Arial" w:cs="Arial"/>
          <w:bCs/>
          <w:sz w:val="20"/>
          <w:szCs w:val="20"/>
        </w:rPr>
      </w:pPr>
      <w:r w:rsidRPr="00C96AFB">
        <w:rPr>
          <w:rFonts w:ascii="Arial" w:hAnsi="Arial" w:cs="Arial"/>
          <w:bCs/>
          <w:sz w:val="20"/>
          <w:szCs w:val="20"/>
        </w:rPr>
        <w:t>dell’alunno/a ________________________________________________</w:t>
      </w:r>
      <w:r w:rsidR="00752656">
        <w:rPr>
          <w:rFonts w:ascii="Arial" w:hAnsi="Arial" w:cs="Arial"/>
          <w:bCs/>
          <w:sz w:val="20"/>
          <w:szCs w:val="20"/>
        </w:rPr>
        <w:t xml:space="preserve">o alunno </w:t>
      </w:r>
    </w:p>
    <w:p w14:paraId="5AE5842B" w14:textId="77777777" w:rsidR="00752656" w:rsidRDefault="00752656" w:rsidP="00045869">
      <w:pPr>
        <w:rPr>
          <w:rFonts w:ascii="Arial" w:hAnsi="Arial" w:cs="Arial"/>
          <w:bCs/>
          <w:sz w:val="20"/>
          <w:szCs w:val="20"/>
        </w:rPr>
      </w:pPr>
    </w:p>
    <w:p w14:paraId="7122D57C" w14:textId="4370BB5C" w:rsidR="00C62EA0" w:rsidRPr="00C96AFB" w:rsidRDefault="00752656" w:rsidP="0004586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maggiorenne______________________________________________</w:t>
      </w:r>
      <w:r w:rsidR="00C62EA0" w:rsidRPr="00C96AFB">
        <w:rPr>
          <w:rFonts w:ascii="Arial" w:hAnsi="Arial" w:cs="Arial"/>
          <w:bCs/>
          <w:sz w:val="20"/>
          <w:szCs w:val="20"/>
        </w:rPr>
        <w:t>frequentante la</w:t>
      </w:r>
    </w:p>
    <w:p w14:paraId="6064DC79" w14:textId="77777777" w:rsidR="00C62EA0" w:rsidRPr="00C96AFB" w:rsidRDefault="00C62EA0" w:rsidP="00045869">
      <w:pPr>
        <w:rPr>
          <w:rFonts w:ascii="Arial" w:hAnsi="Arial" w:cs="Arial"/>
          <w:bCs/>
          <w:sz w:val="20"/>
          <w:szCs w:val="20"/>
        </w:rPr>
      </w:pPr>
    </w:p>
    <w:p w14:paraId="186AF37D" w14:textId="30A1A940" w:rsidR="00C62EA0" w:rsidRPr="00C96AFB" w:rsidRDefault="00C62EA0" w:rsidP="00045869">
      <w:pPr>
        <w:rPr>
          <w:rFonts w:ascii="Arial" w:hAnsi="Arial" w:cs="Arial"/>
          <w:bCs/>
          <w:sz w:val="20"/>
          <w:szCs w:val="20"/>
        </w:rPr>
      </w:pPr>
      <w:r w:rsidRPr="00C96AFB">
        <w:rPr>
          <w:rFonts w:ascii="Arial" w:hAnsi="Arial" w:cs="Arial"/>
          <w:bCs/>
          <w:sz w:val="20"/>
          <w:szCs w:val="20"/>
        </w:rPr>
        <w:t>classe</w:t>
      </w:r>
      <w:r w:rsidR="00752656">
        <w:rPr>
          <w:rFonts w:ascii="Arial" w:hAnsi="Arial" w:cs="Arial"/>
          <w:bCs/>
          <w:sz w:val="20"/>
          <w:szCs w:val="20"/>
        </w:rPr>
        <w:t>_________________</w:t>
      </w:r>
      <w:r w:rsidRPr="00C96AFB">
        <w:rPr>
          <w:rFonts w:ascii="Arial" w:hAnsi="Arial" w:cs="Arial"/>
          <w:bCs/>
          <w:sz w:val="20"/>
          <w:szCs w:val="20"/>
        </w:rPr>
        <w:t xml:space="preserve">__________ </w:t>
      </w:r>
      <w:r w:rsidR="00045869">
        <w:rPr>
          <w:rFonts w:ascii="Arial" w:hAnsi="Arial" w:cs="Arial"/>
          <w:bCs/>
          <w:sz w:val="20"/>
          <w:szCs w:val="20"/>
        </w:rPr>
        <w:t>plesso__________________________</w:t>
      </w:r>
    </w:p>
    <w:p w14:paraId="65A65F50" w14:textId="77777777" w:rsidR="00045869" w:rsidRDefault="00045869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75000237" w14:textId="7E657137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  <w:r w:rsidRPr="00C96AFB">
        <w:rPr>
          <w:rFonts w:ascii="Arial" w:hAnsi="Arial" w:cs="Arial"/>
          <w:bCs/>
          <w:sz w:val="20"/>
          <w:szCs w:val="20"/>
        </w:rPr>
        <w:t>Consapevole delle necessità organizzative del</w:t>
      </w:r>
      <w:r w:rsidR="006853FC">
        <w:rPr>
          <w:rFonts w:ascii="Arial" w:hAnsi="Arial" w:cs="Arial"/>
          <w:bCs/>
          <w:sz w:val="20"/>
          <w:szCs w:val="20"/>
        </w:rPr>
        <w:t xml:space="preserve"> liceo, dichiaro di scegliere la</w:t>
      </w:r>
      <w:r w:rsidRPr="00C96AFB">
        <w:rPr>
          <w:rFonts w:ascii="Arial" w:hAnsi="Arial" w:cs="Arial"/>
          <w:bCs/>
          <w:sz w:val="20"/>
          <w:szCs w:val="20"/>
        </w:rPr>
        <w:t xml:space="preserve"> seguente </w:t>
      </w:r>
      <w:r w:rsidR="00045869">
        <w:rPr>
          <w:rFonts w:ascii="Arial" w:hAnsi="Arial" w:cs="Arial"/>
          <w:bCs/>
          <w:sz w:val="20"/>
          <w:szCs w:val="20"/>
        </w:rPr>
        <w:t xml:space="preserve">soluzione valida per </w:t>
      </w:r>
      <w:proofErr w:type="spellStart"/>
      <w:r w:rsidR="00045869">
        <w:rPr>
          <w:rFonts w:ascii="Arial" w:hAnsi="Arial" w:cs="Arial"/>
          <w:bCs/>
          <w:sz w:val="20"/>
          <w:szCs w:val="20"/>
        </w:rPr>
        <w:t>l’a.s.</w:t>
      </w:r>
      <w:proofErr w:type="spellEnd"/>
      <w:r w:rsidR="00045869">
        <w:rPr>
          <w:rFonts w:ascii="Arial" w:hAnsi="Arial" w:cs="Arial"/>
          <w:bCs/>
          <w:sz w:val="20"/>
          <w:szCs w:val="20"/>
        </w:rPr>
        <w:t xml:space="preserve"> 2026/27</w:t>
      </w:r>
      <w:r w:rsidRPr="00C96AFB">
        <w:rPr>
          <w:rFonts w:ascii="Arial" w:hAnsi="Arial" w:cs="Arial"/>
          <w:bCs/>
          <w:sz w:val="20"/>
          <w:szCs w:val="20"/>
        </w:rPr>
        <w:t>:</w:t>
      </w:r>
    </w:p>
    <w:p w14:paraId="1C61DDCF" w14:textId="77777777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71872257" w14:textId="53A75555" w:rsidR="00C62EA0" w:rsidRPr="00C96AFB" w:rsidRDefault="00C62EA0" w:rsidP="00C62EA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96AFB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FF6DBB">
        <w:rPr>
          <w:rFonts w:ascii="Times New Roman" w:hAnsi="Times New Roman" w:cs="Times New Roman"/>
          <w:b/>
          <w:bCs/>
          <w:sz w:val="20"/>
          <w:szCs w:val="20"/>
        </w:rPr>
        <w:t xml:space="preserve">□ </w:t>
      </w:r>
      <w:r w:rsidR="00045869">
        <w:rPr>
          <w:rFonts w:ascii="Times New Roman" w:hAnsi="Times New Roman" w:cs="Times New Roman"/>
          <w:b/>
          <w:bCs/>
          <w:sz w:val="20"/>
          <w:szCs w:val="20"/>
        </w:rPr>
        <w:t>Attività didattiche e formative</w:t>
      </w:r>
    </w:p>
    <w:p w14:paraId="683D6322" w14:textId="648BE8EF" w:rsidR="00C62EA0" w:rsidRPr="00C96AFB" w:rsidRDefault="00C62EA0" w:rsidP="00C62EA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96AFB">
        <w:rPr>
          <w:rFonts w:ascii="Times New Roman" w:hAnsi="Times New Roman" w:cs="Times New Roman"/>
          <w:bCs/>
          <w:sz w:val="20"/>
          <w:szCs w:val="20"/>
        </w:rPr>
        <w:t xml:space="preserve">Sono consapevole che, in caso di scelta di </w:t>
      </w:r>
      <w:r w:rsidR="003E55A7">
        <w:rPr>
          <w:rFonts w:ascii="Times New Roman" w:hAnsi="Times New Roman" w:cs="Times New Roman"/>
          <w:bCs/>
          <w:sz w:val="20"/>
          <w:szCs w:val="20"/>
          <w:u w:val="single"/>
        </w:rPr>
        <w:t>attività didattiche e formative</w:t>
      </w:r>
      <w:r w:rsidRPr="00C96AFB">
        <w:rPr>
          <w:rFonts w:ascii="Times New Roman" w:hAnsi="Times New Roman" w:cs="Times New Roman"/>
          <w:bCs/>
          <w:sz w:val="20"/>
          <w:szCs w:val="20"/>
        </w:rPr>
        <w:t xml:space="preserve"> l’assenza durante tale ora sarà considerata </w:t>
      </w:r>
      <w:r w:rsidRPr="00C96AFB">
        <w:rPr>
          <w:rFonts w:ascii="Times New Roman" w:hAnsi="Times New Roman" w:cs="Times New Roman"/>
          <w:b/>
          <w:bCs/>
          <w:sz w:val="20"/>
          <w:szCs w:val="20"/>
          <w:u w:val="single"/>
        </w:rPr>
        <w:t>mancanza grave</w:t>
      </w:r>
      <w:r w:rsidRPr="00C96AFB">
        <w:rPr>
          <w:rFonts w:ascii="Times New Roman" w:hAnsi="Times New Roman" w:cs="Times New Roman"/>
          <w:bCs/>
          <w:sz w:val="20"/>
          <w:szCs w:val="20"/>
        </w:rPr>
        <w:t xml:space="preserve"> rispetto ai doveri di corretto comportamento, punibile come da regolamento interno attualmente in vigore.</w:t>
      </w:r>
    </w:p>
    <w:p w14:paraId="188BDBDA" w14:textId="77777777" w:rsidR="00C96AFB" w:rsidRPr="00C96AFB" w:rsidRDefault="00C96AFB" w:rsidP="00C96AF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4B2A1A" w14:textId="0D953430" w:rsidR="00C96AFB" w:rsidRPr="00C96AFB" w:rsidRDefault="00C96AFB" w:rsidP="00C96AFB">
      <w:pPr>
        <w:jc w:val="both"/>
        <w:rPr>
          <w:rFonts w:ascii="Times New Roman" w:hAnsi="Times New Roman" w:cs="Times New Roman"/>
          <w:sz w:val="20"/>
          <w:szCs w:val="20"/>
        </w:rPr>
      </w:pPr>
      <w:r w:rsidRPr="00C96AFB">
        <w:rPr>
          <w:rFonts w:ascii="Times New Roman" w:hAnsi="Times New Roman" w:cs="Times New Roman"/>
          <w:b/>
          <w:sz w:val="20"/>
          <w:szCs w:val="20"/>
        </w:rPr>
        <w:t>B</w:t>
      </w:r>
      <w:r w:rsidRPr="00C96AFB">
        <w:rPr>
          <w:rFonts w:ascii="Times New Roman" w:hAnsi="Times New Roman" w:cs="Times New Roman"/>
          <w:sz w:val="20"/>
          <w:szCs w:val="20"/>
        </w:rPr>
        <w:t xml:space="preserve"> </w:t>
      </w:r>
      <w:r w:rsidRPr="00C96AFB">
        <w:rPr>
          <w:rFonts w:ascii="Times New Roman" w:hAnsi="Times New Roman" w:cs="Times New Roman"/>
          <w:b/>
          <w:bCs/>
          <w:sz w:val="20"/>
          <w:szCs w:val="20"/>
        </w:rPr>
        <w:t xml:space="preserve">□ </w:t>
      </w:r>
      <w:r w:rsidRPr="00C96AFB">
        <w:rPr>
          <w:rFonts w:ascii="Times New Roman" w:hAnsi="Times New Roman" w:cs="Times New Roman"/>
          <w:b/>
          <w:sz w:val="20"/>
          <w:szCs w:val="20"/>
        </w:rPr>
        <w:t>Attività di studio</w:t>
      </w:r>
      <w:r w:rsidRPr="00C96AFB">
        <w:rPr>
          <w:rFonts w:ascii="Times New Roman" w:hAnsi="Times New Roman" w:cs="Times New Roman"/>
          <w:sz w:val="20"/>
          <w:szCs w:val="20"/>
        </w:rPr>
        <w:t xml:space="preserve"> e/o di ricerca individuali con assistenza di personale docente; </w:t>
      </w:r>
    </w:p>
    <w:p w14:paraId="673A3E40" w14:textId="77777777" w:rsidR="00C96AFB" w:rsidRPr="00C96AFB" w:rsidRDefault="00C96AFB" w:rsidP="00C96AF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9B2FAB" w14:textId="418E5D11" w:rsidR="00C96AFB" w:rsidRPr="00C96AFB" w:rsidRDefault="00C96AFB" w:rsidP="00C96AFB">
      <w:pPr>
        <w:jc w:val="both"/>
        <w:rPr>
          <w:rFonts w:ascii="Times New Roman" w:hAnsi="Times New Roman" w:cs="Times New Roman"/>
          <w:sz w:val="20"/>
          <w:szCs w:val="20"/>
        </w:rPr>
      </w:pPr>
      <w:r w:rsidRPr="00C96AFB">
        <w:rPr>
          <w:rFonts w:ascii="Times New Roman" w:hAnsi="Times New Roman" w:cs="Times New Roman"/>
          <w:b/>
          <w:sz w:val="20"/>
          <w:szCs w:val="20"/>
        </w:rPr>
        <w:t>C</w:t>
      </w:r>
      <w:r w:rsidRPr="00C96AFB">
        <w:rPr>
          <w:rFonts w:ascii="Times New Roman" w:hAnsi="Times New Roman" w:cs="Times New Roman"/>
          <w:sz w:val="20"/>
          <w:szCs w:val="20"/>
        </w:rPr>
        <w:t xml:space="preserve"> </w:t>
      </w:r>
      <w:r w:rsidRPr="00C96AFB">
        <w:rPr>
          <w:rFonts w:ascii="Times New Roman" w:hAnsi="Times New Roman" w:cs="Times New Roman"/>
          <w:b/>
          <w:bCs/>
          <w:sz w:val="20"/>
          <w:szCs w:val="20"/>
        </w:rPr>
        <w:t xml:space="preserve">□ </w:t>
      </w:r>
      <w:r w:rsidRPr="00C96AFB">
        <w:rPr>
          <w:rFonts w:ascii="Times New Roman" w:hAnsi="Times New Roman" w:cs="Times New Roman"/>
          <w:b/>
          <w:sz w:val="20"/>
          <w:szCs w:val="20"/>
        </w:rPr>
        <w:t>Libera attività di studio</w:t>
      </w:r>
      <w:r w:rsidRPr="00C96AFB">
        <w:rPr>
          <w:rFonts w:ascii="Times New Roman" w:hAnsi="Times New Roman" w:cs="Times New Roman"/>
          <w:sz w:val="20"/>
          <w:szCs w:val="20"/>
        </w:rPr>
        <w:t xml:space="preserve"> e/o di ricerca individuali senza assistenza di personale docente </w:t>
      </w:r>
    </w:p>
    <w:p w14:paraId="1610EF30" w14:textId="77777777" w:rsidR="00C62EA0" w:rsidRPr="00C96AFB" w:rsidRDefault="00C62EA0" w:rsidP="00C62EA0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2B4C421" w14:textId="134F820B" w:rsidR="00C62EA0" w:rsidRDefault="00C96AFB" w:rsidP="00C62EA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96AFB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C62EA0" w:rsidRPr="00C96AF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□ </w:t>
      </w:r>
      <w:r w:rsidRPr="00C96AFB">
        <w:rPr>
          <w:rFonts w:ascii="Times New Roman" w:hAnsi="Times New Roman" w:cs="Times New Roman"/>
          <w:b/>
          <w:bCs/>
          <w:sz w:val="20"/>
          <w:szCs w:val="20"/>
        </w:rPr>
        <w:t xml:space="preserve">Non frequenza della scuola </w:t>
      </w:r>
      <w:r w:rsidR="00050B0B" w:rsidRPr="00C96AFB">
        <w:rPr>
          <w:rFonts w:ascii="Times New Roman" w:hAnsi="Times New Roman" w:cs="Times New Roman"/>
          <w:bCs/>
          <w:sz w:val="20"/>
          <w:szCs w:val="20"/>
        </w:rPr>
        <w:t>nelle ore di insegnamento della religione cattolica:</w:t>
      </w:r>
    </w:p>
    <w:p w14:paraId="6C3C903F" w14:textId="77777777" w:rsidR="00FF6DBB" w:rsidRPr="00C96AFB" w:rsidRDefault="00FF6DBB" w:rsidP="00C62EA0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7B31F9" w14:textId="77777777" w:rsidR="00050B0B" w:rsidRPr="00C96AFB" w:rsidRDefault="00050B0B" w:rsidP="00050B0B">
      <w:pPr>
        <w:pStyle w:val="NormaleWeb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proofErr w:type="gramStart"/>
      <w:r w:rsidRPr="00C96AFB">
        <w:rPr>
          <w:rFonts w:ascii="Wingdings" w:hAnsi="Wingdings"/>
          <w:color w:val="000000"/>
          <w:sz w:val="20"/>
          <w:szCs w:val="20"/>
        </w:rPr>
        <w:t></w:t>
      </w:r>
      <w:r w:rsidRPr="00C96AFB">
        <w:rPr>
          <w:color w:val="000000"/>
          <w:sz w:val="20"/>
          <w:szCs w:val="20"/>
        </w:rPr>
        <w:t>  entrata</w:t>
      </w:r>
      <w:proofErr w:type="gramEnd"/>
      <w:r w:rsidRPr="00C96AFB">
        <w:rPr>
          <w:color w:val="000000"/>
          <w:sz w:val="20"/>
          <w:szCs w:val="20"/>
        </w:rPr>
        <w:t xml:space="preserve"> posticipata o uscita anticipata, qualora l’IRC sia prevista rispettivamente alla prima o all’ultima ora di lezione;</w:t>
      </w:r>
    </w:p>
    <w:p w14:paraId="3DB45C45" w14:textId="3F9663EF" w:rsidR="00C96AFB" w:rsidRPr="005B5E91" w:rsidRDefault="00050B0B" w:rsidP="005B5E91">
      <w:pPr>
        <w:pStyle w:val="NormaleWeb"/>
        <w:ind w:left="720"/>
        <w:jc w:val="both"/>
        <w:rPr>
          <w:color w:val="000000"/>
          <w:sz w:val="20"/>
          <w:szCs w:val="20"/>
        </w:rPr>
      </w:pPr>
      <w:proofErr w:type="gramStart"/>
      <w:r w:rsidRPr="00C96AFB">
        <w:rPr>
          <w:rFonts w:ascii="Wingdings" w:hAnsi="Wingdings"/>
          <w:color w:val="000000"/>
          <w:sz w:val="20"/>
          <w:szCs w:val="20"/>
        </w:rPr>
        <w:t></w:t>
      </w:r>
      <w:r w:rsidRPr="00C96AFB">
        <w:rPr>
          <w:color w:val="000000"/>
          <w:sz w:val="20"/>
          <w:szCs w:val="20"/>
        </w:rPr>
        <w:t>  uscita</w:t>
      </w:r>
      <w:proofErr w:type="gramEnd"/>
      <w:r w:rsidRPr="00C96AFB">
        <w:rPr>
          <w:color w:val="000000"/>
          <w:sz w:val="20"/>
          <w:szCs w:val="20"/>
        </w:rPr>
        <w:t xml:space="preserve"> temporanea dall’Istituto nelle ore intermedie, secondo le procedure previste dal Regolamento scolastico. Tali modalità saranno consentite esclusivamente previa autorizzazione formale della famiglia/esercente la responsabilità genitoriale.</w:t>
      </w:r>
    </w:p>
    <w:p w14:paraId="4C1A770C" w14:textId="77777777" w:rsidR="008B6F6F" w:rsidRDefault="005B5E91" w:rsidP="00BF413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5E91">
        <w:rPr>
          <w:rFonts w:ascii="Times New Roman" w:hAnsi="Times New Roman" w:cs="Times New Roman"/>
          <w:b/>
          <w:sz w:val="20"/>
          <w:szCs w:val="20"/>
        </w:rPr>
        <w:t>N.B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F916ED" w14:textId="3CDED83D" w:rsidR="00BF4134" w:rsidRDefault="00C96AFB" w:rsidP="00BF413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C96AFB">
        <w:rPr>
          <w:rFonts w:ascii="Times New Roman" w:hAnsi="Times New Roman" w:cs="Times New Roman"/>
          <w:sz w:val="20"/>
          <w:szCs w:val="20"/>
        </w:rPr>
        <w:t xml:space="preserve">Le opzioni “Attività di studio di e/o di ricerca individuali con assistenza di personale docente” </w:t>
      </w:r>
      <w:proofErr w:type="gramStart"/>
      <w:r w:rsidRPr="00C96AFB">
        <w:rPr>
          <w:rFonts w:ascii="Times New Roman" w:hAnsi="Times New Roman" w:cs="Times New Roman"/>
          <w:sz w:val="20"/>
          <w:szCs w:val="20"/>
        </w:rPr>
        <w:t xml:space="preserve">e </w:t>
      </w:r>
      <w:r w:rsidR="00093307">
        <w:rPr>
          <w:rFonts w:ascii="Times New Roman" w:hAnsi="Times New Roman" w:cs="Times New Roman"/>
          <w:sz w:val="20"/>
          <w:szCs w:val="20"/>
        </w:rPr>
        <w:t xml:space="preserve"> </w:t>
      </w:r>
      <w:r w:rsidRPr="00C96AFB">
        <w:rPr>
          <w:rFonts w:ascii="Times New Roman" w:hAnsi="Times New Roman" w:cs="Times New Roman"/>
          <w:sz w:val="20"/>
          <w:szCs w:val="20"/>
        </w:rPr>
        <w:t>“</w:t>
      </w:r>
      <w:proofErr w:type="gramEnd"/>
      <w:r w:rsidRPr="00C96AFB">
        <w:rPr>
          <w:rFonts w:ascii="Times New Roman" w:hAnsi="Times New Roman" w:cs="Times New Roman"/>
          <w:sz w:val="20"/>
          <w:szCs w:val="20"/>
        </w:rPr>
        <w:t xml:space="preserve">Libera attività di </w:t>
      </w:r>
      <w:r w:rsidR="00BF4134">
        <w:rPr>
          <w:rFonts w:ascii="Times New Roman" w:hAnsi="Times New Roman" w:cs="Times New Roman"/>
          <w:sz w:val="20"/>
          <w:szCs w:val="20"/>
        </w:rPr>
        <w:t xml:space="preserve">studio </w:t>
      </w:r>
      <w:r w:rsidRPr="00C96AFB">
        <w:rPr>
          <w:rFonts w:ascii="Times New Roman" w:hAnsi="Times New Roman" w:cs="Times New Roman"/>
          <w:sz w:val="20"/>
          <w:szCs w:val="20"/>
        </w:rPr>
        <w:t>e/o di ricerca individuali senza assistenza di personale docente” potrebbero non essere garantite dal nostro istituto.</w:t>
      </w:r>
    </w:p>
    <w:p w14:paraId="21F16BE6" w14:textId="1D9CAB18" w:rsidR="00BF4134" w:rsidRPr="00BF4134" w:rsidRDefault="00BF4134" w:rsidP="00BF413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F4134">
        <w:rPr>
          <w:rFonts w:ascii="Times New Roman" w:eastAsia="Times New Roman" w:hAnsi="Times New Roman" w:cs="Times New Roman"/>
          <w:color w:val="222222"/>
          <w:sz w:val="20"/>
          <w:szCs w:val="20"/>
        </w:rPr>
        <w:t>Le attività didattiche e formative proposte dalla scuola potranno subire modifiche in relazione agli aggiornamenti del Piano Triennale dell’Offerta Formativa (PTOF).</w:t>
      </w:r>
    </w:p>
    <w:p w14:paraId="5AD8B438" w14:textId="7DBEB181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4686BBE3" w14:textId="482F0AEB" w:rsidR="00C62EA0" w:rsidRPr="00C96AFB" w:rsidRDefault="00BF4134" w:rsidP="00C62EA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Firma di entrambi i genitori </w:t>
      </w:r>
      <w:r w:rsidR="005B5E91">
        <w:rPr>
          <w:rFonts w:ascii="Arial" w:hAnsi="Arial" w:cs="Arial"/>
          <w:bCs/>
          <w:sz w:val="20"/>
          <w:szCs w:val="20"/>
        </w:rPr>
        <w:t>/tutori</w:t>
      </w:r>
      <w:r w:rsidR="0072580C">
        <w:rPr>
          <w:rFonts w:ascii="Arial" w:hAnsi="Arial" w:cs="Arial"/>
          <w:bCs/>
          <w:sz w:val="20"/>
          <w:szCs w:val="20"/>
        </w:rPr>
        <w:t>_______________</w:t>
      </w:r>
      <w:r w:rsidR="00C62EA0" w:rsidRPr="00C96AFB">
        <w:rPr>
          <w:rFonts w:ascii="Arial" w:hAnsi="Arial" w:cs="Arial"/>
          <w:bCs/>
          <w:sz w:val="20"/>
          <w:szCs w:val="20"/>
        </w:rPr>
        <w:t>________________________________________</w:t>
      </w:r>
    </w:p>
    <w:p w14:paraId="39E2C164" w14:textId="25129001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542B3D2B" w14:textId="77777777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</w:p>
    <w:p w14:paraId="4B21EF92" w14:textId="2404EBC5" w:rsidR="00C62EA0" w:rsidRPr="00C96AFB" w:rsidRDefault="00C62EA0" w:rsidP="00C62EA0">
      <w:pPr>
        <w:jc w:val="both"/>
        <w:rPr>
          <w:rFonts w:ascii="Arial" w:hAnsi="Arial" w:cs="Arial"/>
          <w:bCs/>
          <w:sz w:val="20"/>
          <w:szCs w:val="20"/>
        </w:rPr>
      </w:pPr>
      <w:r w:rsidRPr="00C96AFB">
        <w:rPr>
          <w:rFonts w:ascii="Arial" w:hAnsi="Arial" w:cs="Arial"/>
          <w:bCs/>
          <w:sz w:val="20"/>
          <w:szCs w:val="20"/>
        </w:rPr>
        <w:t xml:space="preserve">Firma dell’alunno (se maggiorenne) </w:t>
      </w:r>
      <w:r w:rsidR="0072580C">
        <w:rPr>
          <w:rFonts w:ascii="Arial" w:hAnsi="Arial" w:cs="Arial"/>
          <w:bCs/>
          <w:sz w:val="20"/>
          <w:szCs w:val="20"/>
        </w:rPr>
        <w:t>____________________</w:t>
      </w:r>
      <w:r w:rsidRPr="00C96AFB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36ADFD18" w14:textId="77777777" w:rsidR="00050B0B" w:rsidRPr="00C96AFB" w:rsidRDefault="00050B0B" w:rsidP="0001206E">
      <w:pPr>
        <w:jc w:val="center"/>
        <w:rPr>
          <w:sz w:val="20"/>
          <w:szCs w:val="20"/>
        </w:rPr>
      </w:pPr>
    </w:p>
    <w:p w14:paraId="0246E503" w14:textId="77777777" w:rsidR="00050B0B" w:rsidRPr="00C96AFB" w:rsidRDefault="00050B0B" w:rsidP="0001206E">
      <w:pPr>
        <w:jc w:val="center"/>
        <w:rPr>
          <w:sz w:val="20"/>
          <w:szCs w:val="20"/>
        </w:rPr>
      </w:pPr>
      <w:bookmarkStart w:id="0" w:name="_GoBack"/>
      <w:bookmarkEnd w:id="0"/>
    </w:p>
    <w:sectPr w:rsidR="00050B0B" w:rsidRPr="00C96AFB" w:rsidSect="00EB5A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56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74188" w14:textId="77777777" w:rsidR="00A61B53" w:rsidRDefault="00A61B53" w:rsidP="00587165">
      <w:r>
        <w:separator/>
      </w:r>
    </w:p>
  </w:endnote>
  <w:endnote w:type="continuationSeparator" w:id="0">
    <w:p w14:paraId="6D27D7B2" w14:textId="77777777" w:rsidR="00A61B53" w:rsidRDefault="00A61B53" w:rsidP="0058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81DE" w14:textId="77777777" w:rsidR="00B70B7A" w:rsidRDefault="00B70B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498465"/>
      <w:docPartObj>
        <w:docPartGallery w:val="Page Numbers (Bottom of Page)"/>
        <w:docPartUnique/>
      </w:docPartObj>
    </w:sdtPr>
    <w:sdtEndPr/>
    <w:sdtContent>
      <w:p w14:paraId="277900C7" w14:textId="1AEEDF08" w:rsidR="00396E12" w:rsidRDefault="00A61B53">
        <w:pPr>
          <w:pStyle w:val="Pidipagina"/>
          <w:jc w:val="right"/>
        </w:pPr>
      </w:p>
    </w:sdtContent>
  </w:sdt>
  <w:p w14:paraId="681F8C23" w14:textId="77777777" w:rsidR="00396E12" w:rsidRDefault="00396E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6560" w14:textId="77777777" w:rsidR="00B70B7A" w:rsidRDefault="00B70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48A38" w14:textId="77777777" w:rsidR="00A61B53" w:rsidRDefault="00A61B53" w:rsidP="00587165">
      <w:r>
        <w:separator/>
      </w:r>
    </w:p>
  </w:footnote>
  <w:footnote w:type="continuationSeparator" w:id="0">
    <w:p w14:paraId="0DA599C7" w14:textId="77777777" w:rsidR="00A61B53" w:rsidRDefault="00A61B53" w:rsidP="0058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3DCC7" w14:textId="77777777" w:rsidR="00B70B7A" w:rsidRDefault="00B70B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CF24" w14:textId="77777777" w:rsidR="00B70B7A" w:rsidRDefault="00B70B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AC90" w14:textId="77777777" w:rsidR="00B70B7A" w:rsidRDefault="00B70B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0F1C94"/>
    <w:multiLevelType w:val="hybridMultilevel"/>
    <w:tmpl w:val="337EC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4561"/>
    <w:multiLevelType w:val="hybridMultilevel"/>
    <w:tmpl w:val="4D60D81E"/>
    <w:lvl w:ilvl="0" w:tplc="0410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EB60422"/>
    <w:multiLevelType w:val="hybridMultilevel"/>
    <w:tmpl w:val="674C6CEA"/>
    <w:lvl w:ilvl="0" w:tplc="E4CAD30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F3ACF6C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2" w:tplc="0AD27D5E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3" w:tplc="0AD637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7722D174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C65440EE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5FCEE4EE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10865330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C0A886CC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F425DEE"/>
    <w:multiLevelType w:val="hybridMultilevel"/>
    <w:tmpl w:val="88407A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0790"/>
    <w:multiLevelType w:val="hybridMultilevel"/>
    <w:tmpl w:val="FFFFFFFF"/>
    <w:numStyleLink w:val="Stileimportato1"/>
  </w:abstractNum>
  <w:abstractNum w:abstractNumId="6" w15:restartNumberingAfterBreak="0">
    <w:nsid w:val="243B32D1"/>
    <w:multiLevelType w:val="hybridMultilevel"/>
    <w:tmpl w:val="64B4CB3E"/>
    <w:lvl w:ilvl="0" w:tplc="9D7C4DC6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02DAD86E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90D025BC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20A23120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22AEC62A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C834F1CC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6" w:tplc="CE842730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7" w:tplc="BFAEE83C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  <w:lvl w:ilvl="8" w:tplc="F5C8B500">
      <w:numFmt w:val="bullet"/>
      <w:lvlText w:val="•"/>
      <w:lvlJc w:val="left"/>
      <w:pPr>
        <w:ind w:left="89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DC5B51"/>
    <w:multiLevelType w:val="hybridMultilevel"/>
    <w:tmpl w:val="3C1EA472"/>
    <w:lvl w:ilvl="0" w:tplc="21C264CC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7202A6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2" w:tplc="DF72A40C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DB54BE58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8425B42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8FE82E92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E7AEB5A4">
      <w:numFmt w:val="bullet"/>
      <w:lvlText w:val="•"/>
      <w:lvlJc w:val="left"/>
      <w:pPr>
        <w:ind w:left="6439" w:hanging="360"/>
      </w:pPr>
      <w:rPr>
        <w:rFonts w:hint="default"/>
        <w:lang w:val="it-IT" w:eastAsia="en-US" w:bidi="ar-SA"/>
      </w:rPr>
    </w:lvl>
    <w:lvl w:ilvl="7" w:tplc="D7321398">
      <w:numFmt w:val="bullet"/>
      <w:lvlText w:val="•"/>
      <w:lvlJc w:val="left"/>
      <w:pPr>
        <w:ind w:left="7349" w:hanging="360"/>
      </w:pPr>
      <w:rPr>
        <w:rFonts w:hint="default"/>
        <w:lang w:val="it-IT" w:eastAsia="en-US" w:bidi="ar-SA"/>
      </w:rPr>
    </w:lvl>
    <w:lvl w:ilvl="8" w:tplc="184EC5DC">
      <w:numFmt w:val="bullet"/>
      <w:lvlText w:val="•"/>
      <w:lvlJc w:val="left"/>
      <w:pPr>
        <w:ind w:left="825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C7A244D"/>
    <w:multiLevelType w:val="hybridMultilevel"/>
    <w:tmpl w:val="A4AE2370"/>
    <w:lvl w:ilvl="0" w:tplc="DAF8DE54">
      <w:numFmt w:val="bullet"/>
      <w:lvlText w:val="●"/>
      <w:lvlJc w:val="left"/>
      <w:pPr>
        <w:ind w:left="529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D38AE044">
      <w:numFmt w:val="bullet"/>
      <w:lvlText w:val="•"/>
      <w:lvlJc w:val="left"/>
      <w:pPr>
        <w:ind w:left="1486" w:hanging="194"/>
      </w:pPr>
      <w:rPr>
        <w:rFonts w:hint="default"/>
        <w:lang w:val="it-IT" w:eastAsia="en-US" w:bidi="ar-SA"/>
      </w:rPr>
    </w:lvl>
    <w:lvl w:ilvl="2" w:tplc="13B4485A">
      <w:numFmt w:val="bullet"/>
      <w:lvlText w:val="•"/>
      <w:lvlJc w:val="left"/>
      <w:pPr>
        <w:ind w:left="2452" w:hanging="194"/>
      </w:pPr>
      <w:rPr>
        <w:rFonts w:hint="default"/>
        <w:lang w:val="it-IT" w:eastAsia="en-US" w:bidi="ar-SA"/>
      </w:rPr>
    </w:lvl>
    <w:lvl w:ilvl="3" w:tplc="0C461EB4">
      <w:numFmt w:val="bullet"/>
      <w:lvlText w:val="•"/>
      <w:lvlJc w:val="left"/>
      <w:pPr>
        <w:ind w:left="3418" w:hanging="194"/>
      </w:pPr>
      <w:rPr>
        <w:rFonts w:hint="default"/>
        <w:lang w:val="it-IT" w:eastAsia="en-US" w:bidi="ar-SA"/>
      </w:rPr>
    </w:lvl>
    <w:lvl w:ilvl="4" w:tplc="2266E7B2">
      <w:numFmt w:val="bullet"/>
      <w:lvlText w:val="•"/>
      <w:lvlJc w:val="left"/>
      <w:pPr>
        <w:ind w:left="4384" w:hanging="194"/>
      </w:pPr>
      <w:rPr>
        <w:rFonts w:hint="default"/>
        <w:lang w:val="it-IT" w:eastAsia="en-US" w:bidi="ar-SA"/>
      </w:rPr>
    </w:lvl>
    <w:lvl w:ilvl="5" w:tplc="32C2AD28">
      <w:numFmt w:val="bullet"/>
      <w:lvlText w:val="•"/>
      <w:lvlJc w:val="left"/>
      <w:pPr>
        <w:ind w:left="5350" w:hanging="194"/>
      </w:pPr>
      <w:rPr>
        <w:rFonts w:hint="default"/>
        <w:lang w:val="it-IT" w:eastAsia="en-US" w:bidi="ar-SA"/>
      </w:rPr>
    </w:lvl>
    <w:lvl w:ilvl="6" w:tplc="7F1CB540">
      <w:numFmt w:val="bullet"/>
      <w:lvlText w:val="•"/>
      <w:lvlJc w:val="left"/>
      <w:pPr>
        <w:ind w:left="6316" w:hanging="194"/>
      </w:pPr>
      <w:rPr>
        <w:rFonts w:hint="default"/>
        <w:lang w:val="it-IT" w:eastAsia="en-US" w:bidi="ar-SA"/>
      </w:rPr>
    </w:lvl>
    <w:lvl w:ilvl="7" w:tplc="EB4A1F00">
      <w:numFmt w:val="bullet"/>
      <w:lvlText w:val="•"/>
      <w:lvlJc w:val="left"/>
      <w:pPr>
        <w:ind w:left="7282" w:hanging="194"/>
      </w:pPr>
      <w:rPr>
        <w:rFonts w:hint="default"/>
        <w:lang w:val="it-IT" w:eastAsia="en-US" w:bidi="ar-SA"/>
      </w:rPr>
    </w:lvl>
    <w:lvl w:ilvl="8" w:tplc="C2C22A62">
      <w:numFmt w:val="bullet"/>
      <w:lvlText w:val="•"/>
      <w:lvlJc w:val="left"/>
      <w:pPr>
        <w:ind w:left="8248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4D6C6426"/>
    <w:multiLevelType w:val="hybridMultilevel"/>
    <w:tmpl w:val="92C624DA"/>
    <w:lvl w:ilvl="0" w:tplc="12C6A580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4FA1FE7"/>
    <w:multiLevelType w:val="multilevel"/>
    <w:tmpl w:val="157E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23AE0"/>
    <w:multiLevelType w:val="hybridMultilevel"/>
    <w:tmpl w:val="337EC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174FF"/>
    <w:multiLevelType w:val="hybridMultilevel"/>
    <w:tmpl w:val="FFFFFFFF"/>
    <w:styleLink w:val="Stileimportato1"/>
    <w:lvl w:ilvl="0" w:tplc="DE1A39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EA5BD4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C883490">
      <w:start w:val="1"/>
      <w:numFmt w:val="decimal"/>
      <w:suff w:val="nothing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D0C9186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032EB40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AB08C24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D280EC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972F7FA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17A02AC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795C000D"/>
    <w:multiLevelType w:val="hybridMultilevel"/>
    <w:tmpl w:val="26D40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5"/>
    <w:lvlOverride w:ilvl="0">
      <w:lvl w:ilvl="0" w:tplc="811A6B56">
        <w:start w:val="1"/>
        <w:numFmt w:val="decimal"/>
        <w:lvlText w:val="%1."/>
        <w:lvlJc w:val="left"/>
        <w:pPr>
          <w:tabs>
            <w:tab w:val="num" w:pos="1586"/>
          </w:tabs>
          <w:ind w:left="1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966634E">
        <w:start w:val="1"/>
        <w:numFmt w:val="decimal"/>
        <w:lvlText w:val="%2."/>
        <w:lvlJc w:val="left"/>
        <w:pPr>
          <w:tabs>
            <w:tab w:val="num" w:pos="1200"/>
            <w:tab w:val="left" w:pos="1586"/>
          </w:tabs>
          <w:ind w:left="9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BD0F30C">
        <w:start w:val="1"/>
        <w:numFmt w:val="decimal"/>
        <w:lvlText w:val="%3."/>
        <w:lvlJc w:val="left"/>
        <w:pPr>
          <w:tabs>
            <w:tab w:val="left" w:pos="1586"/>
            <w:tab w:val="num" w:pos="1920"/>
          </w:tabs>
          <w:ind w:left="16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492B55C">
        <w:start w:val="1"/>
        <w:numFmt w:val="decimal"/>
        <w:lvlText w:val="%4."/>
        <w:lvlJc w:val="left"/>
        <w:pPr>
          <w:tabs>
            <w:tab w:val="left" w:pos="1586"/>
            <w:tab w:val="num" w:pos="2640"/>
          </w:tabs>
          <w:ind w:left="24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32CAC4F0">
        <w:start w:val="1"/>
        <w:numFmt w:val="decimal"/>
        <w:lvlText w:val="%5."/>
        <w:lvlJc w:val="left"/>
        <w:pPr>
          <w:tabs>
            <w:tab w:val="left" w:pos="1586"/>
            <w:tab w:val="num" w:pos="3360"/>
          </w:tabs>
          <w:ind w:left="3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76A0BEA">
        <w:start w:val="1"/>
        <w:numFmt w:val="decimal"/>
        <w:lvlText w:val="%6."/>
        <w:lvlJc w:val="left"/>
        <w:pPr>
          <w:tabs>
            <w:tab w:val="left" w:pos="1586"/>
            <w:tab w:val="num" w:pos="4080"/>
          </w:tabs>
          <w:ind w:left="38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8BDAA890">
        <w:start w:val="1"/>
        <w:numFmt w:val="decimal"/>
        <w:lvlText w:val="%7."/>
        <w:lvlJc w:val="left"/>
        <w:pPr>
          <w:tabs>
            <w:tab w:val="left" w:pos="1586"/>
            <w:tab w:val="num" w:pos="4800"/>
          </w:tabs>
          <w:ind w:left="45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2ACADD8E">
        <w:start w:val="1"/>
        <w:numFmt w:val="decimal"/>
        <w:lvlText w:val="%8."/>
        <w:lvlJc w:val="left"/>
        <w:pPr>
          <w:tabs>
            <w:tab w:val="left" w:pos="1586"/>
            <w:tab w:val="num" w:pos="5520"/>
          </w:tabs>
          <w:ind w:left="5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AFA46D6">
        <w:start w:val="1"/>
        <w:numFmt w:val="decimal"/>
        <w:lvlText w:val="%9."/>
        <w:lvlJc w:val="left"/>
        <w:pPr>
          <w:tabs>
            <w:tab w:val="left" w:pos="1586"/>
            <w:tab w:val="num" w:pos="6240"/>
          </w:tabs>
          <w:ind w:left="60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18"/>
    <w:rsid w:val="0001206E"/>
    <w:rsid w:val="0001281C"/>
    <w:rsid w:val="00045869"/>
    <w:rsid w:val="00050B0B"/>
    <w:rsid w:val="000640E3"/>
    <w:rsid w:val="00093307"/>
    <w:rsid w:val="000975AF"/>
    <w:rsid w:val="00107B7C"/>
    <w:rsid w:val="00153BAE"/>
    <w:rsid w:val="001971E6"/>
    <w:rsid w:val="001B3FDD"/>
    <w:rsid w:val="001E25C4"/>
    <w:rsid w:val="001F510F"/>
    <w:rsid w:val="001F74F5"/>
    <w:rsid w:val="001F7B52"/>
    <w:rsid w:val="0020477F"/>
    <w:rsid w:val="002620A4"/>
    <w:rsid w:val="002A4C3E"/>
    <w:rsid w:val="002A6BF5"/>
    <w:rsid w:val="002D1979"/>
    <w:rsid w:val="00302619"/>
    <w:rsid w:val="00321ADA"/>
    <w:rsid w:val="003251CA"/>
    <w:rsid w:val="003423DA"/>
    <w:rsid w:val="003455C6"/>
    <w:rsid w:val="0036067C"/>
    <w:rsid w:val="00365856"/>
    <w:rsid w:val="00385031"/>
    <w:rsid w:val="00386382"/>
    <w:rsid w:val="00396E12"/>
    <w:rsid w:val="003971C3"/>
    <w:rsid w:val="003B653C"/>
    <w:rsid w:val="003C14AA"/>
    <w:rsid w:val="003C42D8"/>
    <w:rsid w:val="003C7418"/>
    <w:rsid w:val="003E55A7"/>
    <w:rsid w:val="00422093"/>
    <w:rsid w:val="00425FC9"/>
    <w:rsid w:val="00440B66"/>
    <w:rsid w:val="004619B2"/>
    <w:rsid w:val="0047146B"/>
    <w:rsid w:val="004819A1"/>
    <w:rsid w:val="004B46F7"/>
    <w:rsid w:val="004E5A46"/>
    <w:rsid w:val="00504A3D"/>
    <w:rsid w:val="00517F36"/>
    <w:rsid w:val="00563F34"/>
    <w:rsid w:val="005675F8"/>
    <w:rsid w:val="00573510"/>
    <w:rsid w:val="00576363"/>
    <w:rsid w:val="00587165"/>
    <w:rsid w:val="00594435"/>
    <w:rsid w:val="005B5E91"/>
    <w:rsid w:val="005D433C"/>
    <w:rsid w:val="005F0D2A"/>
    <w:rsid w:val="005F4276"/>
    <w:rsid w:val="00671115"/>
    <w:rsid w:val="00675F41"/>
    <w:rsid w:val="00682DCD"/>
    <w:rsid w:val="006853FC"/>
    <w:rsid w:val="006B2DA1"/>
    <w:rsid w:val="006D46D5"/>
    <w:rsid w:val="00714208"/>
    <w:rsid w:val="00723D9C"/>
    <w:rsid w:val="0072580C"/>
    <w:rsid w:val="00752656"/>
    <w:rsid w:val="007769C9"/>
    <w:rsid w:val="0079459C"/>
    <w:rsid w:val="007B7662"/>
    <w:rsid w:val="00824616"/>
    <w:rsid w:val="008404A6"/>
    <w:rsid w:val="008425E6"/>
    <w:rsid w:val="00842FB3"/>
    <w:rsid w:val="00846269"/>
    <w:rsid w:val="00847076"/>
    <w:rsid w:val="0085085A"/>
    <w:rsid w:val="00851EB9"/>
    <w:rsid w:val="0088582D"/>
    <w:rsid w:val="0088736E"/>
    <w:rsid w:val="00891CD7"/>
    <w:rsid w:val="008A293B"/>
    <w:rsid w:val="008B55D9"/>
    <w:rsid w:val="008B6F6F"/>
    <w:rsid w:val="008E43FB"/>
    <w:rsid w:val="008F5C6E"/>
    <w:rsid w:val="00926C93"/>
    <w:rsid w:val="0094208B"/>
    <w:rsid w:val="009517C8"/>
    <w:rsid w:val="009521B3"/>
    <w:rsid w:val="0096352A"/>
    <w:rsid w:val="00991F17"/>
    <w:rsid w:val="00995BB7"/>
    <w:rsid w:val="009C11E8"/>
    <w:rsid w:val="009E7DC5"/>
    <w:rsid w:val="00A152C9"/>
    <w:rsid w:val="00A41BE2"/>
    <w:rsid w:val="00A56164"/>
    <w:rsid w:val="00A570B6"/>
    <w:rsid w:val="00A61B53"/>
    <w:rsid w:val="00AB1112"/>
    <w:rsid w:val="00AB4F08"/>
    <w:rsid w:val="00AD6E6A"/>
    <w:rsid w:val="00AE20A2"/>
    <w:rsid w:val="00AE2248"/>
    <w:rsid w:val="00AE7D2A"/>
    <w:rsid w:val="00AF2AFB"/>
    <w:rsid w:val="00B039AF"/>
    <w:rsid w:val="00B41EBB"/>
    <w:rsid w:val="00B53F3F"/>
    <w:rsid w:val="00B70B7A"/>
    <w:rsid w:val="00BB6F07"/>
    <w:rsid w:val="00BF4134"/>
    <w:rsid w:val="00C137AC"/>
    <w:rsid w:val="00C37A03"/>
    <w:rsid w:val="00C62EA0"/>
    <w:rsid w:val="00C96AFB"/>
    <w:rsid w:val="00CC06A2"/>
    <w:rsid w:val="00D1242B"/>
    <w:rsid w:val="00D24C3B"/>
    <w:rsid w:val="00D570BD"/>
    <w:rsid w:val="00D70D4A"/>
    <w:rsid w:val="00D732F4"/>
    <w:rsid w:val="00D750DE"/>
    <w:rsid w:val="00D8685B"/>
    <w:rsid w:val="00DA07B6"/>
    <w:rsid w:val="00DA7B9F"/>
    <w:rsid w:val="00DD7C7D"/>
    <w:rsid w:val="00DE0F72"/>
    <w:rsid w:val="00DF50C7"/>
    <w:rsid w:val="00E35709"/>
    <w:rsid w:val="00E94A7F"/>
    <w:rsid w:val="00EA4AC6"/>
    <w:rsid w:val="00EB5A09"/>
    <w:rsid w:val="00EC31B3"/>
    <w:rsid w:val="00EC3EED"/>
    <w:rsid w:val="00F27D61"/>
    <w:rsid w:val="00F9190C"/>
    <w:rsid w:val="00FB15CF"/>
    <w:rsid w:val="00FF27F4"/>
    <w:rsid w:val="00FF451E"/>
    <w:rsid w:val="00FF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49E6"/>
  <w15:docId w15:val="{255068DE-434F-4C7E-B1C1-B0D21A74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6AD1"/>
  </w:style>
  <w:style w:type="paragraph" w:styleId="Titolo1">
    <w:name w:val="heading 1"/>
    <w:basedOn w:val="Normale"/>
    <w:next w:val="Normale"/>
    <w:uiPriority w:val="9"/>
    <w:qFormat/>
    <w:rsid w:val="003C14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C14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C14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C14A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C14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C14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C14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C14AA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856AD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56BD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56BD4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BD4"/>
    <w:rPr>
      <w:rFonts w:ascii="Cambria" w:eastAsia="Cambria" w:hAnsi="Cambria" w:cs="Cambria"/>
      <w:sz w:val="24"/>
      <w:szCs w:val="24"/>
    </w:rPr>
  </w:style>
  <w:style w:type="paragraph" w:customStyle="1" w:styleId="Default">
    <w:name w:val="Default"/>
    <w:rsid w:val="00456BD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ottotitolo">
    <w:name w:val="Subtitle"/>
    <w:basedOn w:val="Normale"/>
    <w:next w:val="Normale"/>
    <w:uiPriority w:val="11"/>
    <w:qFormat/>
    <w:rsid w:val="003C14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C14AA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C14AA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43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E2248"/>
    <w:pPr>
      <w:widowControl w:val="0"/>
      <w:autoSpaceDE w:val="0"/>
      <w:autoSpaceDN w:val="0"/>
      <w:ind w:left="1113" w:hanging="361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E2248"/>
    <w:pPr>
      <w:widowControl w:val="0"/>
      <w:autoSpaceDE w:val="0"/>
      <w:autoSpaceDN w:val="0"/>
      <w:spacing w:line="160" w:lineRule="exact"/>
      <w:ind w:left="109"/>
    </w:pPr>
    <w:rPr>
      <w:rFonts w:ascii="Arial" w:eastAsia="Arial" w:hAnsi="Arial" w:cs="Arial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87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165"/>
  </w:style>
  <w:style w:type="paragraph" w:styleId="Pidipagina">
    <w:name w:val="footer"/>
    <w:basedOn w:val="Normale"/>
    <w:link w:val="PidipaginaCarattere"/>
    <w:uiPriority w:val="99"/>
    <w:unhideWhenUsed/>
    <w:rsid w:val="005871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165"/>
  </w:style>
  <w:style w:type="numbering" w:customStyle="1" w:styleId="Stileimportato1">
    <w:name w:val="Stile importato 1"/>
    <w:rsid w:val="00AE20A2"/>
    <w:pPr>
      <w:numPr>
        <w:numId w:val="5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F0D2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0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0B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50B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cealeramo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MIS113003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MIS113003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2fahnzFnV883oZLrHLtXZU2OQ==">CgMxLjAyCGguZ2pkZ3hzOAByITF6S1ZYZFd4MnJUTS1TSTdjWUk2cE5IaU9tS1lkQnc0dw==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Tamara Giorgioio</cp:lastModifiedBy>
  <cp:revision>15</cp:revision>
  <cp:lastPrinted>2026-05-26T12:16:00Z</cp:lastPrinted>
  <dcterms:created xsi:type="dcterms:W3CDTF">2026-05-25T11:29:00Z</dcterms:created>
  <dcterms:modified xsi:type="dcterms:W3CDTF">2026-05-26T12:29:00Z</dcterms:modified>
</cp:coreProperties>
</file>